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23" w:rsidRPr="00B70723" w:rsidRDefault="00B70723" w:rsidP="00B70723">
      <w:pPr>
        <w:pStyle w:val="NormalWeb"/>
        <w:ind w:firstLine="708"/>
        <w:jc w:val="center"/>
        <w:rPr>
          <w:b/>
          <w:color w:val="000000"/>
        </w:rPr>
      </w:pPr>
      <w:r w:rsidRPr="00B70723">
        <w:rPr>
          <w:b/>
          <w:color w:val="000000"/>
        </w:rPr>
        <w:t>СЪОБЩЕНИЕ</w:t>
      </w:r>
    </w:p>
    <w:p w:rsidR="00424DFF" w:rsidRPr="00B70723" w:rsidRDefault="00B706A3" w:rsidP="00B706A3">
      <w:pPr>
        <w:pStyle w:val="NormalWeb"/>
        <w:rPr>
          <w:b/>
        </w:rPr>
      </w:pPr>
      <w:r>
        <w:rPr>
          <w:b/>
          <w:color w:val="000000"/>
        </w:rPr>
        <w:t xml:space="preserve">           </w:t>
      </w:r>
      <w:r w:rsidR="00B70723" w:rsidRPr="00B70723">
        <w:rPr>
          <w:b/>
          <w:color w:val="000000"/>
        </w:rPr>
        <w:t>До всички ученици, учители и родители</w:t>
      </w:r>
      <w:r>
        <w:rPr>
          <w:b/>
          <w:color w:val="000000"/>
        </w:rPr>
        <w:t>!</w:t>
      </w:r>
    </w:p>
    <w:p w:rsidR="00424DFF" w:rsidRDefault="00151456" w:rsidP="00B70723">
      <w:pPr>
        <w:pStyle w:val="NormalWeb"/>
        <w:ind w:firstLine="708"/>
        <w:jc w:val="both"/>
      </w:pPr>
      <w:r>
        <w:rPr>
          <w:color w:val="000000"/>
        </w:rPr>
        <w:t>С</w:t>
      </w:r>
      <w:r w:rsidR="00641A9C">
        <w:rPr>
          <w:color w:val="000000"/>
        </w:rPr>
        <w:t>ъс Заповед № РД-01-154/26.03</w:t>
      </w:r>
      <w:r w:rsidR="00424DFF">
        <w:rPr>
          <w:color w:val="000000"/>
        </w:rPr>
        <w:t>.2020</w:t>
      </w:r>
      <w:r>
        <w:rPr>
          <w:color w:val="000000"/>
        </w:rPr>
        <w:t xml:space="preserve"> </w:t>
      </w:r>
      <w:r w:rsidR="00424DFF">
        <w:rPr>
          <w:color w:val="000000"/>
        </w:rPr>
        <w:t>г. на Министъра на здравеопазването се удължава срока на въведените противоепидемични мерки до 12.04.2020</w:t>
      </w:r>
      <w:r>
        <w:rPr>
          <w:color w:val="000000"/>
        </w:rPr>
        <w:t xml:space="preserve"> </w:t>
      </w:r>
      <w:r w:rsidR="00424DFF">
        <w:rPr>
          <w:color w:val="000000"/>
        </w:rPr>
        <w:t xml:space="preserve">г. включително. </w:t>
      </w:r>
    </w:p>
    <w:p w:rsidR="00424DFF" w:rsidRDefault="00424DFF" w:rsidP="00B70723">
      <w:pPr>
        <w:pStyle w:val="NormalWeb"/>
        <w:jc w:val="both"/>
      </w:pPr>
      <w:r>
        <w:rPr>
          <w:color w:val="000000"/>
        </w:rPr>
        <w:t>Дистанционното обучение ще продължи до 12.04.2020</w:t>
      </w:r>
      <w:r w:rsidR="00151456">
        <w:rPr>
          <w:color w:val="000000"/>
        </w:rPr>
        <w:t xml:space="preserve"> </w:t>
      </w:r>
      <w:r>
        <w:rPr>
          <w:color w:val="000000"/>
        </w:rPr>
        <w:t>г. включително.</w:t>
      </w:r>
    </w:p>
    <w:p w:rsidR="00424DFF" w:rsidRDefault="00151456" w:rsidP="00151456">
      <w:pPr>
        <w:pStyle w:val="NormalWeb"/>
      </w:pPr>
      <w:r>
        <w:rPr>
          <w:color w:val="000000"/>
        </w:rPr>
        <w:t xml:space="preserve">         </w:t>
      </w:r>
    </w:p>
    <w:p w:rsidR="00424DFF" w:rsidRDefault="00424DFF" w:rsidP="00424DFF">
      <w:pPr>
        <w:pStyle w:val="NormalWeb"/>
        <w:jc w:val="both"/>
      </w:pPr>
    </w:p>
    <w:p w:rsidR="00424DFF" w:rsidRDefault="00424DFF" w:rsidP="00B706A3">
      <w:pPr>
        <w:pStyle w:val="NormalWeb"/>
        <w:ind w:left="708" w:firstLine="708"/>
      </w:pPr>
      <w:r>
        <w:t>Уважаеми родители,</w:t>
      </w:r>
    </w:p>
    <w:p w:rsidR="00B706A3" w:rsidRDefault="00424DFF" w:rsidP="00B706A3">
      <w:pPr>
        <w:pStyle w:val="NormalWeb"/>
        <w:ind w:firstLine="708"/>
        <w:jc w:val="both"/>
      </w:pPr>
      <w:r>
        <w:t>Във връзка с обявеното от Народното събрание извънредно положение в страната, всеки от нас е длъжен да прояви най-висока степ</w:t>
      </w:r>
      <w:r w:rsidR="00B706A3">
        <w:t>ен на отговорност</w:t>
      </w:r>
      <w:r>
        <w:t>. Нека запазим спокойствие и да предприемем всички необходими мерки, които се предлагат от Националния оперативен щаб и се прилагат от правителството на Република България.</w:t>
      </w:r>
      <w:r>
        <w:br/>
        <w:t>Най-важната ни мисия днес е да опазим живота и здравето на нашите деца, на възрастните хора, на всеки човек.</w:t>
      </w:r>
    </w:p>
    <w:p w:rsidR="00B706A3" w:rsidRDefault="00424DFF" w:rsidP="00424DFF">
      <w:pPr>
        <w:pStyle w:val="NormalWeb"/>
      </w:pPr>
      <w:r>
        <w:br/>
      </w:r>
      <w:r w:rsidR="00B706A3">
        <w:t xml:space="preserve">          </w:t>
      </w:r>
      <w:r>
        <w:t>За пълноценно прилагане на обучението от разстояние през идните дни е желателно да бъдат изпълнени следните препоръки:</w:t>
      </w:r>
    </w:p>
    <w:p w:rsidR="00B706A3" w:rsidRDefault="00424DFF" w:rsidP="00B706A3">
      <w:pPr>
        <w:pStyle w:val="NormalWeb"/>
        <w:jc w:val="both"/>
      </w:pPr>
      <w:r>
        <w:br/>
        <w:t>• Следете постоянно информацията, която изпращат учителите на Вашето дете;</w:t>
      </w:r>
      <w:r>
        <w:br/>
        <w:t>• Осигурете тиха и спокойна среда, където детето да се настани удобно и да може да се съсредоточи върху комуникацията с учителя и усвояването на учебния материал;</w:t>
      </w:r>
      <w:r>
        <w:br/>
        <w:t>• Подгответе налично електронно устройство и при възможност – свързване с интернет;</w:t>
      </w:r>
      <w:r>
        <w:br/>
        <w:t>• Съдействайте на педагогическите специалисти за изпълнение на инструкциите и задачите, които поставят;</w:t>
      </w:r>
    </w:p>
    <w:p w:rsidR="00424DFF" w:rsidRDefault="00424DFF" w:rsidP="00424DFF">
      <w:pPr>
        <w:pStyle w:val="NormalWeb"/>
      </w:pPr>
      <w:r>
        <w:br/>
      </w:r>
      <w:r w:rsidR="00B706A3">
        <w:t xml:space="preserve">          </w:t>
      </w:r>
      <w:r>
        <w:t xml:space="preserve">Ето и някои практически съвети, с изпълнението на които ще допринесете в значителна степен за постигане на общите цели: </w:t>
      </w:r>
      <w:r>
        <w:br/>
        <w:t>• Обсъждайте с детето си какви са неговите задачи за деня и следете за изпълнението им.</w:t>
      </w:r>
      <w:r>
        <w:br/>
        <w:t>• Насърчавайте детето да бъде активно.</w:t>
      </w:r>
      <w:r>
        <w:br/>
        <w:t>• Препоръчително е да осигурите присъствието на възрастен по време на учебния процес от разстояние.</w:t>
      </w:r>
      <w:r>
        <w:br/>
        <w:t>• Съдействайте на по-малките деца с наличната техника, осигурете им възможност да гледат уроците по БНТ</w:t>
      </w:r>
      <w:r>
        <w:br/>
        <w:t>• Споделяйте информация за проблема и насърчавайте Вашите по-големи деца да вземат отговорни решения и да ги прилагат по отношение ограничаване на физическите контакти с приятели и връстници.</w:t>
      </w:r>
      <w:r>
        <w:br/>
        <w:t>• Поддържайте интензивна комуникация с учителите. Споделяйте затрудненият</w:t>
      </w:r>
      <w:r w:rsidR="00B706A3">
        <w:t>а, които срещате, за да намерим</w:t>
      </w:r>
      <w:r>
        <w:t xml:space="preserve"> заедно най-доброто решение.</w:t>
      </w:r>
    </w:p>
    <w:p w:rsidR="00147179" w:rsidRDefault="00424DFF" w:rsidP="00CC5DDE">
      <w:pPr>
        <w:pStyle w:val="NormalWeb"/>
      </w:pPr>
      <w:r>
        <w:t>Нека бъдем добронамерени, сплотени и да си сътрудничим в името на най-добрия интерес на де</w:t>
      </w:r>
      <w:r w:rsidR="00B706A3">
        <w:t>цата</w:t>
      </w:r>
      <w:r>
        <w:t>.</w:t>
      </w:r>
      <w:bookmarkStart w:id="0" w:name="_GoBack"/>
      <w:bookmarkEnd w:id="0"/>
    </w:p>
    <w:sectPr w:rsidR="00147179" w:rsidSect="00B706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3B"/>
    <w:rsid w:val="000A2F3B"/>
    <w:rsid w:val="00147179"/>
    <w:rsid w:val="00151456"/>
    <w:rsid w:val="0016466E"/>
    <w:rsid w:val="00424DFF"/>
    <w:rsid w:val="00641A9C"/>
    <w:rsid w:val="00B706A3"/>
    <w:rsid w:val="00B70723"/>
    <w:rsid w:val="00CC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1479"/>
  <w15:chartTrackingRefBased/>
  <w15:docId w15:val="{8C8D6A4B-FD8E-4B8C-AF5D-2A46FF8D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424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Петкова</dc:creator>
  <cp:keywords/>
  <dc:description/>
  <cp:lastModifiedBy>Христина Петкова</cp:lastModifiedBy>
  <cp:revision>8</cp:revision>
  <dcterms:created xsi:type="dcterms:W3CDTF">2020-03-27T13:15:00Z</dcterms:created>
  <dcterms:modified xsi:type="dcterms:W3CDTF">2020-03-28T07:52:00Z</dcterms:modified>
</cp:coreProperties>
</file>